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454E" w14:textId="77777777" w:rsidR="00734D2B" w:rsidRDefault="00734D2B">
      <w:pPr>
        <w:rPr>
          <w:rFonts w:hint="eastAsia"/>
        </w:rPr>
      </w:pPr>
      <w:r>
        <w:rPr>
          <w:rFonts w:hint="eastAsia"/>
        </w:rPr>
        <w:t>拼音 yin：汉语的音韵之桥</w:t>
      </w:r>
    </w:p>
    <w:p w14:paraId="1C9F3342" w14:textId="77777777" w:rsidR="00734D2B" w:rsidRDefault="00734D2B">
      <w:pPr>
        <w:rPr>
          <w:rFonts w:hint="eastAsia"/>
        </w:rPr>
      </w:pPr>
      <w:r>
        <w:rPr>
          <w:rFonts w:hint="eastAsia"/>
        </w:rPr>
        <w:t>在中华文化的长河中，拼音（pīn yīn）作为现代汉语的注音工具，犹如一座桥梁，连接着古老的文字与现代的语言教育。它不仅是学习普通话的重要辅助手段，也是国际友人了解和学习中文的入门钥匙。拼音系统正式确立于1958年，经过数十年的发展和完善，已成为中国语文教学不可或缺的一部分。</w:t>
      </w:r>
    </w:p>
    <w:p w14:paraId="5D153D49" w14:textId="77777777" w:rsidR="00734D2B" w:rsidRDefault="00734D2B">
      <w:pPr>
        <w:rPr>
          <w:rFonts w:hint="eastAsia"/>
        </w:rPr>
      </w:pPr>
    </w:p>
    <w:p w14:paraId="447EBEEB" w14:textId="77777777" w:rsidR="00734D2B" w:rsidRDefault="0073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138D" w14:textId="77777777" w:rsidR="00734D2B" w:rsidRDefault="00734D2B">
      <w:pPr>
        <w:rPr>
          <w:rFonts w:hint="eastAsia"/>
        </w:rPr>
      </w:pPr>
      <w:r>
        <w:rPr>
          <w:rFonts w:hint="eastAsia"/>
        </w:rPr>
        <w:t>拼音的历史渊源</w:t>
      </w:r>
    </w:p>
    <w:p w14:paraId="0DF9B63F" w14:textId="77777777" w:rsidR="00734D2B" w:rsidRDefault="00734D2B">
      <w:pPr>
        <w:rPr>
          <w:rFonts w:hint="eastAsia"/>
        </w:rPr>
      </w:pPr>
      <w:r>
        <w:rPr>
          <w:rFonts w:hint="eastAsia"/>
        </w:rPr>
        <w:t>拼音的概念并非一蹴而就，而是经历了漫长的演变过程。早在清朝末年，为了推广白话文运动以及适应西方文字的影响，一些学者开始尝试用拉丁字母为汉字注音。直到新中国成立后，政府组织专家团队深入研究，最终制定了一套科学、系统且易于学习的拼音方案。这套方案不仅适用于汉字注音，还为少数民族语言的记录提供了参考模式。</w:t>
      </w:r>
    </w:p>
    <w:p w14:paraId="5A059A4B" w14:textId="77777777" w:rsidR="00734D2B" w:rsidRDefault="00734D2B">
      <w:pPr>
        <w:rPr>
          <w:rFonts w:hint="eastAsia"/>
        </w:rPr>
      </w:pPr>
    </w:p>
    <w:p w14:paraId="3D72013E" w14:textId="77777777" w:rsidR="00734D2B" w:rsidRDefault="0073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0B42" w14:textId="77777777" w:rsidR="00734D2B" w:rsidRDefault="00734D2B">
      <w:pPr>
        <w:rPr>
          <w:rFonts w:hint="eastAsia"/>
        </w:rPr>
      </w:pPr>
      <w:r>
        <w:rPr>
          <w:rFonts w:hint="eastAsia"/>
        </w:rPr>
        <w:t>拼音的基本构成</w:t>
      </w:r>
    </w:p>
    <w:p w14:paraId="60A26657" w14:textId="77777777" w:rsidR="00734D2B" w:rsidRDefault="00734D2B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最前方，是发音时气流最先通过口腔发出的声音；韵母紧随其后，决定了整个音节的主要元音特性；而声调则像音乐中的音高变化一样赋予了每个字不同的意义。例如，“mā”、“má”、“mǎ”、“mà”，虽然拼写相同，但因声调不同，代表的意思也截然不同。</w:t>
      </w:r>
    </w:p>
    <w:p w14:paraId="2E2C245E" w14:textId="77777777" w:rsidR="00734D2B" w:rsidRDefault="00734D2B">
      <w:pPr>
        <w:rPr>
          <w:rFonts w:hint="eastAsia"/>
        </w:rPr>
      </w:pPr>
    </w:p>
    <w:p w14:paraId="22F49DA6" w14:textId="77777777" w:rsidR="00734D2B" w:rsidRDefault="0073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C83E4" w14:textId="77777777" w:rsidR="00734D2B" w:rsidRDefault="00734D2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440DFE3" w14:textId="77777777" w:rsidR="00734D2B" w:rsidRDefault="00734D2B">
      <w:pPr>
        <w:rPr>
          <w:rFonts w:hint="eastAsia"/>
        </w:rPr>
      </w:pPr>
      <w:r>
        <w:rPr>
          <w:rFonts w:hint="eastAsia"/>
        </w:rPr>
        <w:t>对于儿童来说，拼音就像是打开语言世界大门的第一把钥匙。小学一年级的学生们往往先从认识简单的声母和韵母开始，逐渐掌握完整的拼音体系，进而能够准确地读出陌生汉字。在对外汉语教学领域，拼音更是扮演着至关重要的角色，帮助外国学生克服汉字认读困难，快速建立起对汉语语音系统的初步认知。</w:t>
      </w:r>
    </w:p>
    <w:p w14:paraId="5D99AB04" w14:textId="77777777" w:rsidR="00734D2B" w:rsidRDefault="00734D2B">
      <w:pPr>
        <w:rPr>
          <w:rFonts w:hint="eastAsia"/>
        </w:rPr>
      </w:pPr>
    </w:p>
    <w:p w14:paraId="77852FCA" w14:textId="77777777" w:rsidR="00734D2B" w:rsidRDefault="0073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14F9F" w14:textId="77777777" w:rsidR="00734D2B" w:rsidRDefault="00734D2B">
      <w:pPr>
        <w:rPr>
          <w:rFonts w:hint="eastAsia"/>
        </w:rPr>
      </w:pPr>
      <w:r>
        <w:rPr>
          <w:rFonts w:hint="eastAsia"/>
        </w:rPr>
        <w:t>拼音的国际化影响</w:t>
      </w:r>
    </w:p>
    <w:p w14:paraId="683A42E3" w14:textId="77777777" w:rsidR="00734D2B" w:rsidRDefault="00734D2B">
      <w:pPr>
        <w:rPr>
          <w:rFonts w:hint="eastAsia"/>
        </w:rPr>
      </w:pPr>
      <w:r>
        <w:rPr>
          <w:rFonts w:hint="eastAsia"/>
        </w:rPr>
        <w:t>随着中国经济实力的增长及文化影响力的扩大，越来越多的人渴望学习中文。拼音作为一种标准化的注音方式，被广泛应用于世界各地的孔子学院和其他汉语培训机构中。它简化了汉字的学习难度，使得更多非华语背景的人士能够轻松接触到这门古老而神秘的语言。拼音也为汉语与其他语言之间的交流架设了新的沟通渠道。</w:t>
      </w:r>
    </w:p>
    <w:p w14:paraId="0B36C436" w14:textId="77777777" w:rsidR="00734D2B" w:rsidRDefault="00734D2B">
      <w:pPr>
        <w:rPr>
          <w:rFonts w:hint="eastAsia"/>
        </w:rPr>
      </w:pPr>
    </w:p>
    <w:p w14:paraId="022EB97A" w14:textId="77777777" w:rsidR="00734D2B" w:rsidRDefault="0073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2364C" w14:textId="77777777" w:rsidR="00734D2B" w:rsidRDefault="00734D2B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53A1761D" w14:textId="77777777" w:rsidR="00734D2B" w:rsidRDefault="00734D2B">
      <w:pPr>
        <w:rPr>
          <w:rFonts w:hint="eastAsia"/>
        </w:rPr>
      </w:pPr>
      <w:r>
        <w:rPr>
          <w:rFonts w:hint="eastAsia"/>
        </w:rPr>
        <w:t>除了实用价值外，拼音还渗透到了艺术创作之中。许多诗人、作家利用拼音独特的音韵美来创作诗歌或小说标题，甚至有音乐家将拼音融入歌词创作当中，创造出别具一格的作品。这些作品不仅展示了汉语的魅力，也让人们感受到拼音所蕴含的艺术生命力。</w:t>
      </w:r>
    </w:p>
    <w:p w14:paraId="6414B6C8" w14:textId="77777777" w:rsidR="00734D2B" w:rsidRDefault="00734D2B">
      <w:pPr>
        <w:rPr>
          <w:rFonts w:hint="eastAsia"/>
        </w:rPr>
      </w:pPr>
    </w:p>
    <w:p w14:paraId="7E4440C1" w14:textId="77777777" w:rsidR="00734D2B" w:rsidRDefault="00734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41459" w14:textId="77777777" w:rsidR="00734D2B" w:rsidRDefault="00734D2B">
      <w:pPr>
        <w:rPr>
          <w:rFonts w:hint="eastAsia"/>
        </w:rPr>
      </w:pPr>
      <w:r>
        <w:rPr>
          <w:rFonts w:hint="eastAsia"/>
        </w:rPr>
        <w:t>最后的总结</w:t>
      </w:r>
    </w:p>
    <w:p w14:paraId="2A0A9412" w14:textId="77777777" w:rsidR="00734D2B" w:rsidRDefault="00734D2B">
      <w:pPr>
        <w:rPr>
          <w:rFonts w:hint="eastAsia"/>
        </w:rPr>
      </w:pPr>
      <w:r>
        <w:rPr>
          <w:rFonts w:hint="eastAsia"/>
        </w:rPr>
        <w:t>拼音不仅仅是一串简单的字母组合，它是中华民族智慧结晶之一，承载着深厚的文化内涵与历史记忆。无论是国内还是国外，拼音都成为了人们探索汉语世界的得力助手，继续书写着属于自己的精彩篇章。</w:t>
      </w:r>
    </w:p>
    <w:p w14:paraId="7BF60C97" w14:textId="77777777" w:rsidR="00734D2B" w:rsidRDefault="00734D2B">
      <w:pPr>
        <w:rPr>
          <w:rFonts w:hint="eastAsia"/>
        </w:rPr>
      </w:pPr>
    </w:p>
    <w:p w14:paraId="2EBA4EDB" w14:textId="77777777" w:rsidR="00734D2B" w:rsidRDefault="00734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36271" w14:textId="2C6B62CE" w:rsidR="008F1386" w:rsidRDefault="008F1386"/>
    <w:sectPr w:rsidR="008F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86"/>
    <w:rsid w:val="002908F1"/>
    <w:rsid w:val="00734D2B"/>
    <w:rsid w:val="008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5753A-8F4E-4509-AE7E-F6695159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